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9" w:rsidRDefault="00793939" w:rsidP="00793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93939" w:rsidRDefault="00793939" w:rsidP="00793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793939" w:rsidRPr="004A000B" w:rsidRDefault="00793939" w:rsidP="00793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31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августа     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3939" w:rsidRDefault="00793939" w:rsidP="007939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939" w:rsidRPr="009C1808" w:rsidRDefault="00793939" w:rsidP="007939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793939" w:rsidRPr="009C1808" w:rsidRDefault="00793939" w:rsidP="00793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793939" w:rsidRPr="009C1808" w:rsidRDefault="00793939" w:rsidP="00793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Колледж </w:t>
      </w:r>
      <w:proofErr w:type="spellStart"/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proofErr w:type="spellEnd"/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793939" w:rsidRPr="009C1808" w:rsidRDefault="00793939" w:rsidP="007939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793939" w:rsidRPr="009C1808" w:rsidRDefault="00793939" w:rsidP="007939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93939" w:rsidRPr="009C1808" w:rsidRDefault="00793939" w:rsidP="007939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793939" w:rsidRPr="009C1808" w:rsidRDefault="00793939" w:rsidP="007939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793939" w:rsidRPr="009C1808" w:rsidRDefault="00793939" w:rsidP="007939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793939" w:rsidRPr="009C1808" w:rsidRDefault="00793939" w:rsidP="0079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F93314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793939" w:rsidRPr="009C1808" w:rsidTr="007B1395">
        <w:trPr>
          <w:trHeight w:val="1394"/>
        </w:trPr>
        <w:tc>
          <w:tcPr>
            <w:tcW w:w="10491" w:type="dxa"/>
          </w:tcPr>
          <w:p w:rsidR="00793939" w:rsidRPr="009C1808" w:rsidRDefault="00793939" w:rsidP="007B1395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технолог</w:t>
            </w:r>
          </w:p>
          <w:p w:rsidR="00793939" w:rsidRPr="009C1808" w:rsidRDefault="00793939" w:rsidP="007B1395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793939" w:rsidRPr="009C1808" w:rsidRDefault="00793939" w:rsidP="007B1395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793939" w:rsidRPr="009C1808" w:rsidRDefault="00793939" w:rsidP="007B1395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793939" w:rsidRPr="00F93314" w:rsidRDefault="00793939" w:rsidP="007B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33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F933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793939" w:rsidRPr="009C1808" w:rsidRDefault="00793939" w:rsidP="007B1395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793939" w:rsidRDefault="00793939" w:rsidP="007939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793939" w:rsidRPr="002D35FC" w:rsidTr="007B1395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793939" w:rsidRPr="002D35FC" w:rsidTr="007B1395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</w:p>
        </w:tc>
      </w:tr>
      <w:tr w:rsidR="00793939" w:rsidRPr="002D35FC" w:rsidTr="007B1395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793939" w:rsidRPr="002D35FC" w:rsidTr="007B1395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793939" w:rsidRPr="002D35FC" w:rsidTr="007B1395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793939" w:rsidRPr="002D35FC" w:rsidTr="007B1395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2D35FC" w:rsidRDefault="00793939" w:rsidP="007B1395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793939" w:rsidRPr="002D35FC" w:rsidTr="007B1395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3939" w:rsidRPr="00AE6AE0" w:rsidRDefault="00793939" w:rsidP="007B1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199</w:t>
            </w:r>
          </w:p>
        </w:tc>
      </w:tr>
    </w:tbl>
    <w:p w:rsidR="00793939" w:rsidRPr="00162281" w:rsidRDefault="00793939" w:rsidP="00793939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Pr="009C1808">
        <w:rPr>
          <w:rFonts w:ascii="Times New Roman" w:eastAsia="Times New Roman" w:hAnsi="Times New Roman" w:cs="Times New Roman"/>
          <w:b/>
          <w:sz w:val="28"/>
          <w:szCs w:val="28"/>
        </w:rPr>
        <w:t xml:space="preserve">35.02.06 Технология производства и переработки сельскохозяйственной </w:t>
      </w:r>
      <w:r w:rsidRPr="00162281">
        <w:rPr>
          <w:rFonts w:ascii="Times New Roman" w:eastAsia="Times New Roman" w:hAnsi="Times New Roman" w:cs="Times New Roman"/>
          <w:b/>
          <w:sz w:val="28"/>
          <w:szCs w:val="28"/>
        </w:rPr>
        <w:t>продукции</w:t>
      </w:r>
    </w:p>
    <w:tbl>
      <w:tblPr>
        <w:tblW w:w="15940" w:type="dxa"/>
        <w:tblInd w:w="-176" w:type="dxa"/>
        <w:tblLook w:val="04A0" w:firstRow="1" w:lastRow="0" w:firstColumn="1" w:lastColumn="0" w:noHBand="0" w:noVBand="1"/>
      </w:tblPr>
      <w:tblGrid>
        <w:gridCol w:w="1179"/>
        <w:gridCol w:w="4212"/>
        <w:gridCol w:w="1204"/>
        <w:gridCol w:w="718"/>
        <w:gridCol w:w="616"/>
        <w:gridCol w:w="639"/>
        <w:gridCol w:w="1081"/>
        <w:gridCol w:w="1034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793939" w:rsidRPr="009C1808" w:rsidTr="007B1395">
        <w:trPr>
          <w:trHeight w:val="898"/>
          <w:tblHeader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anchor="RANGE!_ftn1" w:history="1">
              <w:r w:rsidRPr="009C18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4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793939" w:rsidRPr="009C1808" w:rsidTr="007B1395">
        <w:trPr>
          <w:trHeight w:val="510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793939" w:rsidRPr="009C1808" w:rsidTr="007B1395">
        <w:trPr>
          <w:trHeight w:val="510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793939" w:rsidRPr="009C1808" w:rsidTr="007B1395">
        <w:trPr>
          <w:trHeight w:val="106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3939" w:rsidRPr="009C1808" w:rsidTr="007B1395">
        <w:trPr>
          <w:trHeight w:val="54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3939" w:rsidRPr="009C1808" w:rsidTr="007B1395">
        <w:trPr>
          <w:trHeight w:val="255"/>
          <w:tblHeader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1з/11дз/5э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</w:t>
            </w: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ОУДб.12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дз/1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5з/5дз/0э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-, -,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,З,З,З,ДЗ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0з/24дз/13э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0з/9дз/4э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39" w:rsidRPr="009C1808" w:rsidTr="007B1395">
        <w:trPr>
          <w:trHeight w:val="397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93939" w:rsidRPr="009C1808" w:rsidTr="007B1395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93939" w:rsidRPr="009C1808" w:rsidTr="007B1395">
        <w:trPr>
          <w:cantSplit/>
          <w:trHeight w:val="397"/>
        </w:trPr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793939" w:rsidRPr="009C1808" w:rsidTr="007B1395">
        <w:trPr>
          <w:cantSplit/>
          <w:trHeight w:val="397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793939" w:rsidRPr="009C1808" w:rsidTr="007B1395">
        <w:trPr>
          <w:trHeight w:val="612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793939" w:rsidRPr="009C1808" w:rsidTr="007B1395">
        <w:trPr>
          <w:trHeight w:val="578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проекта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793939" w:rsidRPr="009C1808" w:rsidTr="007B1395">
        <w:trPr>
          <w:trHeight w:val="840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дипломного проекта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18 мая по 14 июня (всего 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экзаменов (в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. экзаменов квалификационных)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3939" w:rsidRPr="009C1808" w:rsidTr="007B1395">
        <w:trPr>
          <w:cantSplit/>
          <w:trHeight w:val="397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дипломного проекта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15 июня по 28 июня (всего 2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3939" w:rsidRPr="009C1808" w:rsidTr="007B1395">
        <w:trPr>
          <w:cantSplit/>
          <w:trHeight w:val="397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39" w:rsidRPr="009C1808" w:rsidRDefault="00793939" w:rsidP="007B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39" w:rsidRPr="009C1808" w:rsidRDefault="00793939" w:rsidP="007B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93939" w:rsidRPr="00111F38" w:rsidRDefault="00793939" w:rsidP="00793939">
      <w:pPr>
        <w:rPr>
          <w:rFonts w:ascii="Times New Roman" w:hAnsi="Times New Roman" w:cs="Times New Roman"/>
          <w:b/>
          <w:sz w:val="28"/>
          <w:szCs w:val="28"/>
        </w:rPr>
      </w:pPr>
    </w:p>
    <w:p w:rsidR="00793939" w:rsidRPr="00111F38" w:rsidRDefault="00793939" w:rsidP="00793939">
      <w:pPr>
        <w:rPr>
          <w:rFonts w:ascii="Times New Roman" w:hAnsi="Times New Roman" w:cs="Times New Roman"/>
          <w:b/>
          <w:sz w:val="28"/>
          <w:szCs w:val="28"/>
        </w:rPr>
      </w:pPr>
    </w:p>
    <w:p w:rsidR="00793939" w:rsidRPr="00111F38" w:rsidRDefault="00793939" w:rsidP="00793939">
      <w:pPr>
        <w:rPr>
          <w:rFonts w:ascii="Times New Roman" w:hAnsi="Times New Roman" w:cs="Times New Roman"/>
          <w:sz w:val="28"/>
          <w:szCs w:val="28"/>
        </w:rPr>
      </w:pPr>
    </w:p>
    <w:p w:rsidR="00E331F0" w:rsidRDefault="00E331F0">
      <w:bookmarkStart w:id="0" w:name="_GoBack"/>
      <w:bookmarkEnd w:id="0"/>
    </w:p>
    <w:sectPr w:rsidR="00E331F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39"/>
    <w:rsid w:val="00793939"/>
    <w:rsid w:val="00E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9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3939"/>
    <w:rPr>
      <w:color w:val="800080"/>
      <w:u w:val="single"/>
    </w:rPr>
  </w:style>
  <w:style w:type="paragraph" w:customStyle="1" w:styleId="font5">
    <w:name w:val="font5"/>
    <w:basedOn w:val="a"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7939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7939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7939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7939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79393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7939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79393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7939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79393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93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793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793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793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7939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7939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793939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793939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793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793939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79393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79393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93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793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793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793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793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93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793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793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793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7939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793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793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793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793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793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9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3939"/>
    <w:rPr>
      <w:color w:val="800080"/>
      <w:u w:val="single"/>
    </w:rPr>
  </w:style>
  <w:style w:type="paragraph" w:customStyle="1" w:styleId="font5">
    <w:name w:val="font5"/>
    <w:basedOn w:val="a"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7939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7939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7939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7939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79393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7939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79393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7939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79393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93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793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793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793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7939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7939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793939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793939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793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793939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79393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79393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93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7939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793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793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793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793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93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793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793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793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7939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79393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793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793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7939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793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793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79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2017-2018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hy9kNDIVfTmWRg6wIt/QtNpNwqFtxglKXOuimy3lqQo=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Zue/BAMuw42KOaYQIrwlGLUrYp8vNNrudc0ihCeio1I=</DigestValue>
    </Reference>
  </SignedInfo>
  <SignatureValue>dEDMZIQKijOioTQHy2UR2cXjuDI9XuAUC2qab6ntXxjiAjOY31N4clw1fbmgeApf
DJHlGLn0GfnCb9dE2Mx+3Q==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aQm2J/nX07U3RevMlEfFxoT/JPY=</DigestValue>
      </Reference>
      <Reference URI="/word/document.xml?ContentType=application/vnd.openxmlformats-officedocument.wordprocessingml.document.main+xml">
        <DigestMethod Algorithm="http://www.w3.org/2000/09/xmldsig#sha1"/>
        <DigestValue>QV6uDNSIFIO1a7/BeCtXkW+HAnk=</DigestValue>
      </Reference>
      <Reference URI="/word/fontTable.xml?ContentType=application/vnd.openxmlformats-officedocument.wordprocessingml.fontTable+xml">
        <DigestMethod Algorithm="http://www.w3.org/2000/09/xmldsig#sha1"/>
        <DigestValue>AMjreLRFnf3j19xIJO5B8uwn0dM=</DigestValue>
      </Reference>
      <Reference URI="/word/settings.xml?ContentType=application/vnd.openxmlformats-officedocument.wordprocessingml.settings+xml">
        <DigestMethod Algorithm="http://www.w3.org/2000/09/xmldsig#sha1"/>
        <DigestValue>DrWtAnmz9AS8R7LqKiGPQMou8w0=</DigestValue>
      </Reference>
      <Reference URI="/word/styles.xml?ContentType=application/vnd.openxmlformats-officedocument.wordprocessingml.styles+xml">
        <DigestMethod Algorithm="http://www.w3.org/2000/09/xmldsig#sha1"/>
        <DigestValue>DsNZWPH3m3gvJgfgdGQ4YgRfc4I=</DigestValue>
      </Reference>
      <Reference URI="/word/stylesWithEffects.xml?ContentType=application/vnd.ms-word.stylesWithEffects+xml">
        <DigestMethod Algorithm="http://www.w3.org/2000/09/xmldsig#sha1"/>
        <DigestValue>1/I0h8CnFvV3MdRKi20yxSrPrc4=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2020-12-30T08:12:06Z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2020-12-30T08:12:06Z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2020-12-30T06:00:00Z</dcterms:created>
  <dcterms:modified xsi:type="dcterms:W3CDTF">2020-12-30T06:01:00Z</dcterms:modified>
</cp:coreProperties>
</file>